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18" w:rsidRPr="00E84E8F" w:rsidRDefault="00A812B7" w:rsidP="00E84E8F">
      <w:hyperlink r:id="rId4" w:tgtFrame="_blank" w:history="1">
        <w:r>
          <w:rPr>
            <w:rStyle w:val="a5"/>
            <w:rFonts w:ascii="Arial" w:hAnsi="Arial" w:cs="Arial"/>
            <w:color w:val="2222CC"/>
            <w:sz w:val="25"/>
            <w:szCs w:val="25"/>
            <w:shd w:val="clear" w:color="auto" w:fill="FFFFFF"/>
          </w:rPr>
          <w:t>http://racurs360.ru/index.php/obshchestvo/item/6127-minusinsk-v-gody-vojny-zabota-o-detyakh</w:t>
        </w:r>
      </w:hyperlink>
    </w:p>
    <w:sectPr w:rsidR="00B06218" w:rsidRPr="00E84E8F" w:rsidSect="00AF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218"/>
    <w:rsid w:val="000102F1"/>
    <w:rsid w:val="00091A82"/>
    <w:rsid w:val="000F6BC4"/>
    <w:rsid w:val="002926FC"/>
    <w:rsid w:val="003630E6"/>
    <w:rsid w:val="003758D9"/>
    <w:rsid w:val="003923FE"/>
    <w:rsid w:val="004020BD"/>
    <w:rsid w:val="00403E3A"/>
    <w:rsid w:val="004304AD"/>
    <w:rsid w:val="00477E23"/>
    <w:rsid w:val="00483D6F"/>
    <w:rsid w:val="005147E2"/>
    <w:rsid w:val="00523EB4"/>
    <w:rsid w:val="00540B81"/>
    <w:rsid w:val="00545449"/>
    <w:rsid w:val="0058744E"/>
    <w:rsid w:val="005E26BE"/>
    <w:rsid w:val="005E536B"/>
    <w:rsid w:val="005F77E2"/>
    <w:rsid w:val="006D3008"/>
    <w:rsid w:val="00745AB3"/>
    <w:rsid w:val="00767F6D"/>
    <w:rsid w:val="00794C30"/>
    <w:rsid w:val="00800BB7"/>
    <w:rsid w:val="00872197"/>
    <w:rsid w:val="008C22C4"/>
    <w:rsid w:val="00A35BEB"/>
    <w:rsid w:val="00A60C36"/>
    <w:rsid w:val="00A812B7"/>
    <w:rsid w:val="00AC2854"/>
    <w:rsid w:val="00AE41F0"/>
    <w:rsid w:val="00AF3996"/>
    <w:rsid w:val="00B06218"/>
    <w:rsid w:val="00B83BDE"/>
    <w:rsid w:val="00C46EC8"/>
    <w:rsid w:val="00C74F8A"/>
    <w:rsid w:val="00CA004C"/>
    <w:rsid w:val="00CF4B8E"/>
    <w:rsid w:val="00D6585B"/>
    <w:rsid w:val="00D8769F"/>
    <w:rsid w:val="00DC3D70"/>
    <w:rsid w:val="00E0107C"/>
    <w:rsid w:val="00E82CA7"/>
    <w:rsid w:val="00E84E8F"/>
    <w:rsid w:val="00EB19BA"/>
    <w:rsid w:val="00F73336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96"/>
  </w:style>
  <w:style w:type="paragraph" w:styleId="1">
    <w:name w:val="heading 1"/>
    <w:basedOn w:val="a"/>
    <w:link w:val="10"/>
    <w:uiPriority w:val="9"/>
    <w:qFormat/>
    <w:rsid w:val="00E84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E8F"/>
    <w:rPr>
      <w:b/>
      <w:bCs/>
    </w:rPr>
  </w:style>
  <w:style w:type="character" w:styleId="a5">
    <w:name w:val="Hyperlink"/>
    <w:basedOn w:val="a0"/>
    <w:uiPriority w:val="99"/>
    <w:semiHidden/>
    <w:unhideWhenUsed/>
    <w:rsid w:val="00E84E8F"/>
    <w:rPr>
      <w:color w:val="0000FF"/>
      <w:u w:val="single"/>
    </w:rPr>
  </w:style>
  <w:style w:type="character" w:customStyle="1" w:styleId="lite">
    <w:name w:val="lite"/>
    <w:basedOn w:val="a0"/>
    <w:rsid w:val="00E84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curs360.ru/index.php/obshchestvo/item/6127-minusinsk-v-gody-vojny-zabota-o-det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2021-10-20T07:37:00Z</cp:lastPrinted>
  <dcterms:created xsi:type="dcterms:W3CDTF">2021-10-20T07:14:00Z</dcterms:created>
  <dcterms:modified xsi:type="dcterms:W3CDTF">2021-10-22T04:24:00Z</dcterms:modified>
</cp:coreProperties>
</file>